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83B8D" w:rsidTr="00B9426D">
        <w:tc>
          <w:tcPr>
            <w:tcW w:w="5069" w:type="dxa"/>
          </w:tcPr>
          <w:p w:rsidR="00183B8D" w:rsidRPr="00762A59" w:rsidRDefault="00183B8D" w:rsidP="00B9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</w:t>
            </w:r>
          </w:p>
          <w:p w:rsidR="00183B8D" w:rsidRPr="00762A59" w:rsidRDefault="00183B8D" w:rsidP="00B9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тренерского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  <w:p w:rsidR="00183B8D" w:rsidRPr="00762A59" w:rsidRDefault="00183B8D" w:rsidP="0018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 от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9" w:type="dxa"/>
          </w:tcPr>
          <w:p w:rsidR="00183B8D" w:rsidRPr="00762A59" w:rsidRDefault="00183B8D" w:rsidP="00B942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83B8D" w:rsidRPr="00762A59" w:rsidRDefault="00183B8D" w:rsidP="00B942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</w:p>
          <w:p w:rsidR="00183B8D" w:rsidRPr="00762A59" w:rsidRDefault="00183B8D" w:rsidP="00B942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по лыжным гонкам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спортивному ориентированию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183B8D" w:rsidRPr="00762A59" w:rsidRDefault="00183B8D" w:rsidP="00B942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Р.Н. Сафин</w:t>
            </w:r>
          </w:p>
        </w:tc>
      </w:tr>
    </w:tbl>
    <w:p w:rsidR="00183B8D" w:rsidRDefault="00183B8D" w:rsidP="0018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B8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83B8D" w:rsidRP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B8D" w:rsidRP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B8D">
        <w:rPr>
          <w:rFonts w:ascii="Times New Roman" w:hAnsi="Times New Roman" w:cs="Times New Roman"/>
          <w:b/>
          <w:sz w:val="28"/>
          <w:szCs w:val="28"/>
        </w:rPr>
        <w:t xml:space="preserve">о порядке хранения и использования персональных данных воспитанников </w:t>
      </w:r>
    </w:p>
    <w:p w:rsidR="00183B8D" w:rsidRPr="00183B8D" w:rsidRDefault="00183B8D" w:rsidP="00183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B8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 учреждения «Спортивная школа по лыжным гонкам и спортивному ориентированию» </w:t>
      </w:r>
      <w:proofErr w:type="spellStart"/>
      <w:r w:rsidRPr="00183B8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183B8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183B8D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183B8D" w:rsidRPr="00183B8D" w:rsidRDefault="00183B8D">
      <w:pPr>
        <w:rPr>
          <w:sz w:val="28"/>
          <w:szCs w:val="28"/>
        </w:rPr>
      </w:pPr>
    </w:p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/>
    <w:p w:rsidR="00183B8D" w:rsidRDefault="00183B8D" w:rsidP="001B138F">
      <w:pPr>
        <w:spacing w:after="0" w:line="240" w:lineRule="auto"/>
      </w:pPr>
    </w:p>
    <w:p w:rsidR="00183B8D" w:rsidRDefault="00183B8D" w:rsidP="001B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2A59" w:rsidRDefault="00762A59" w:rsidP="00762A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2A59" w:rsidRPr="001B138F" w:rsidRDefault="00762A59" w:rsidP="0076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8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762A59" w:rsidRPr="001B138F" w:rsidRDefault="00762A59" w:rsidP="0076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8F">
        <w:rPr>
          <w:rFonts w:ascii="Times New Roman" w:hAnsi="Times New Roman" w:cs="Times New Roman"/>
          <w:b/>
          <w:sz w:val="24"/>
          <w:szCs w:val="24"/>
        </w:rPr>
        <w:t xml:space="preserve">о порядке хранения и использования персональных данных </w:t>
      </w:r>
      <w:r w:rsidR="00A4793D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</w:p>
    <w:p w:rsidR="00762A59" w:rsidRDefault="00A4793D" w:rsidP="001B1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 </w:t>
      </w:r>
      <w:r w:rsidR="00762A59" w:rsidRPr="001B138F">
        <w:rPr>
          <w:rFonts w:ascii="Times New Roman" w:hAnsi="Times New Roman" w:cs="Times New Roman"/>
          <w:b/>
          <w:sz w:val="24"/>
          <w:szCs w:val="24"/>
        </w:rPr>
        <w:t>учреждения «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762A59" w:rsidRPr="001B138F">
        <w:rPr>
          <w:rFonts w:ascii="Times New Roman" w:hAnsi="Times New Roman" w:cs="Times New Roman"/>
          <w:b/>
          <w:sz w:val="24"/>
          <w:szCs w:val="24"/>
        </w:rPr>
        <w:t>портивная школа по лыжным гонкам</w:t>
      </w:r>
      <w:r>
        <w:rPr>
          <w:rFonts w:ascii="Times New Roman" w:hAnsi="Times New Roman" w:cs="Times New Roman"/>
          <w:b/>
          <w:sz w:val="24"/>
          <w:szCs w:val="24"/>
        </w:rPr>
        <w:t xml:space="preserve"> и спортивному ориентированию</w:t>
      </w:r>
      <w:r w:rsidR="00762A59" w:rsidRPr="001B138F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762A59" w:rsidRPr="001B138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762A59" w:rsidRPr="001B138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762A59" w:rsidRPr="001B138F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00D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Конституции Российской Федерации, 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 17 ноября 2007г. № 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</w:t>
      </w:r>
      <w:r w:rsidR="00A4793D">
        <w:rPr>
          <w:rFonts w:ascii="Times New Roman" w:hAnsi="Times New Roman" w:cs="Times New Roman"/>
          <w:sz w:val="24"/>
          <w:szCs w:val="24"/>
        </w:rPr>
        <w:t xml:space="preserve">ых свобод каждого воспитанника </w:t>
      </w:r>
      <w:r w:rsidRPr="008D600D">
        <w:rPr>
          <w:rFonts w:ascii="Times New Roman" w:hAnsi="Times New Roman" w:cs="Times New Roman"/>
          <w:sz w:val="24"/>
          <w:szCs w:val="24"/>
        </w:rPr>
        <w:t xml:space="preserve">при обработке его персональных данных, в том числе защиты прав на неприкосновенность частной жизни, личную и семейную тайну.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1. Общие положения 1.1.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- сведения о фактах, событиях и обстоятельствах жизни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>, позволяющие идентифицировать его личность, необходимые администрации МБ</w:t>
      </w:r>
      <w:r w:rsidR="00A4793D">
        <w:rPr>
          <w:rFonts w:ascii="Times New Roman" w:hAnsi="Times New Roman" w:cs="Times New Roman"/>
          <w:sz w:val="24"/>
          <w:szCs w:val="24"/>
        </w:rPr>
        <w:t>У</w:t>
      </w:r>
      <w:r w:rsidRPr="008D600D">
        <w:rPr>
          <w:rFonts w:ascii="Times New Roman" w:hAnsi="Times New Roman" w:cs="Times New Roman"/>
          <w:sz w:val="24"/>
          <w:szCs w:val="24"/>
        </w:rPr>
        <w:t xml:space="preserve"> «</w:t>
      </w:r>
      <w:r w:rsidR="00A479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портивная школа по лыжным гонкам</w:t>
      </w:r>
      <w:r w:rsidR="00A4793D">
        <w:rPr>
          <w:rFonts w:ascii="Times New Roman" w:hAnsi="Times New Roman" w:cs="Times New Roman"/>
          <w:sz w:val="24"/>
          <w:szCs w:val="24"/>
        </w:rPr>
        <w:t xml:space="preserve"> и спортивного ориентирования</w:t>
      </w:r>
      <w:r w:rsidRPr="008D600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D600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8D600D">
        <w:rPr>
          <w:rFonts w:ascii="Times New Roman" w:hAnsi="Times New Roman" w:cs="Times New Roman"/>
          <w:sz w:val="24"/>
          <w:szCs w:val="24"/>
        </w:rPr>
        <w:t xml:space="preserve"> (далее – администрация) в связи с отношениями обучения и воспитания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и касающиеся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1.2. К персональным данным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информация, содержащаяся в личном деле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информация, содержащаяся в личном деле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лишенного родительского попечения;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сведения, содержащиеся в документах воинского учета (при их наличии);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информация об успеваемости;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информация о состоянии здоровья;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документ о месте проживания;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иные сведения, необходимые для определения отношений обучения и воспитания.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1.3. Администрация может получить от самого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данные о: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- фамилии, имени, отчестве, дате рождения, месте жительстве</w:t>
      </w:r>
      <w:r w:rsidR="00A4793D" w:rsidRPr="00A4793D">
        <w:rPr>
          <w:rFonts w:ascii="Times New Roman" w:hAnsi="Times New Roman" w:cs="Times New Roman"/>
          <w:sz w:val="24"/>
          <w:szCs w:val="24"/>
        </w:rPr>
        <w:t xml:space="preserve">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00D">
        <w:rPr>
          <w:rFonts w:ascii="Times New Roman" w:hAnsi="Times New Roman" w:cs="Times New Roman"/>
          <w:sz w:val="24"/>
          <w:szCs w:val="24"/>
        </w:rPr>
        <w:t>- фамилии, имени, отчестве родителей (законных представителей</w:t>
      </w:r>
      <w:r w:rsidR="00A4793D" w:rsidRPr="00A4793D">
        <w:rPr>
          <w:rFonts w:ascii="Times New Roman" w:hAnsi="Times New Roman" w:cs="Times New Roman"/>
          <w:sz w:val="24"/>
          <w:szCs w:val="24"/>
        </w:rPr>
        <w:t xml:space="preserve"> </w:t>
      </w:r>
      <w:r w:rsidR="00A4793D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Иные персональные данные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>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D600D">
        <w:rPr>
          <w:rFonts w:ascii="Times New Roman" w:hAnsi="Times New Roman" w:cs="Times New Roman"/>
          <w:sz w:val="24"/>
          <w:szCs w:val="24"/>
        </w:rPr>
        <w:t xml:space="preserve"> документы, содержащие сведения, необходимые для предоставления </w:t>
      </w:r>
      <w:r w:rsidR="00993BBC">
        <w:rPr>
          <w:rFonts w:ascii="Times New Roman" w:hAnsi="Times New Roman" w:cs="Times New Roman"/>
          <w:sz w:val="24"/>
          <w:szCs w:val="24"/>
        </w:rPr>
        <w:t>воспитаннику</w:t>
      </w:r>
      <w:r w:rsidRPr="008D600D">
        <w:rPr>
          <w:rFonts w:ascii="Times New Roman" w:hAnsi="Times New Roman" w:cs="Times New Roman"/>
          <w:sz w:val="24"/>
          <w:szCs w:val="24"/>
        </w:rPr>
        <w:t xml:space="preserve"> гарантий и компенсаций, установленных действующим законодательством: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документы о составе семьи;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документы о состоянии здоровья (о наличии хронических заболеваний и т.п.);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В случаях, когда администрация может получить необходимые персональные данные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1.4.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lastRenderedPageBreak/>
        <w:t xml:space="preserve">1.5. Персональные данные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являются конфиденциальной информацией и не могут быть использованы администрацией или любым иным лицом в личных целях.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>1.6. При определении объема и содержания персональных данных обучающегося  администрация руководствуется Конституцией Российской Федерации, федеральными законами и настоящим Положением.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2. Хранение, обработка и передача персональных данных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2.1. Обработка персональных данных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>, обеспечения его личной безопаснос</w:t>
      </w:r>
      <w:r w:rsidR="00993BBC">
        <w:rPr>
          <w:rFonts w:ascii="Times New Roman" w:hAnsi="Times New Roman" w:cs="Times New Roman"/>
          <w:sz w:val="24"/>
          <w:szCs w:val="24"/>
        </w:rPr>
        <w:t>ти, контроля качества тренировочного процесса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пользования льготами, предусмотренными законодательством Российской Федерации и локальными актами администрации.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2.2. Право доступа к персональным данным </w:t>
      </w:r>
      <w:r w:rsidR="00993BBC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имеют: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директор учреждения;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секретарь учреждения; </w:t>
      </w:r>
    </w:p>
    <w:p w:rsidR="008D600D" w:rsidRDefault="00530DF7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заместители директора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-тренеры (только к персональным данным обучающихся своих групп);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инструктор-методист;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врач. </w:t>
      </w:r>
    </w:p>
    <w:p w:rsidR="008D600D" w:rsidRDefault="00530DF7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Директор 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учреждения осуществляет прием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учреждение. Директор учреждения может передавать персональные данные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третьим лицам, только если это необходимо в целях предупреждения угрозы жизни и здоровья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, а также в случаях, установленных федеральными законами.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2.4. </w:t>
      </w:r>
      <w:r w:rsidR="00530DF7">
        <w:rPr>
          <w:rFonts w:ascii="Times New Roman" w:hAnsi="Times New Roman" w:cs="Times New Roman"/>
          <w:sz w:val="24"/>
          <w:szCs w:val="24"/>
        </w:rPr>
        <w:t>Инструктор-методист</w:t>
      </w:r>
      <w:r w:rsidRPr="008D600D">
        <w:rPr>
          <w:rFonts w:ascii="Times New Roman" w:hAnsi="Times New Roman" w:cs="Times New Roman"/>
          <w:sz w:val="24"/>
          <w:szCs w:val="24"/>
        </w:rPr>
        <w:t xml:space="preserve">: принимает или оформляет вновь личное дело </w:t>
      </w:r>
      <w:r w:rsidR="00530DF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и вносит в него необходимые данные; предоставляет свободный доступ родителям (законным представителям) к персональным данным </w:t>
      </w:r>
      <w:r w:rsidR="00530DF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на основании письменного заявления. К заявлению прилагается: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копия документа, удостоверяющего личность;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копия документа, подтверждающего полномочия законного представителя.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Не имеет права получать информацию 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 </w:t>
      </w:r>
      <w:r w:rsidR="00530DF7">
        <w:rPr>
          <w:rFonts w:ascii="Times New Roman" w:hAnsi="Times New Roman" w:cs="Times New Roman"/>
          <w:sz w:val="24"/>
          <w:szCs w:val="24"/>
        </w:rPr>
        <w:t>воспитаннике</w:t>
      </w:r>
      <w:r w:rsidRPr="008D600D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представитель), лишенный или ограниченный в родительских правах на основании вступившего в законную силу постановления суда. </w:t>
      </w:r>
    </w:p>
    <w:p w:rsidR="008D600D" w:rsidRDefault="00530DF7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. При передаче персональных данных </w:t>
      </w:r>
      <w:r w:rsidR="00FF62C8">
        <w:rPr>
          <w:rFonts w:ascii="Times New Roman" w:hAnsi="Times New Roman" w:cs="Times New Roman"/>
          <w:sz w:val="24"/>
          <w:szCs w:val="24"/>
        </w:rPr>
        <w:t>воспитанника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директор, секретарь</w:t>
      </w:r>
      <w:r w:rsidR="00183B8D">
        <w:rPr>
          <w:rFonts w:ascii="Times New Roman" w:hAnsi="Times New Roman" w:cs="Times New Roman"/>
          <w:sz w:val="24"/>
          <w:szCs w:val="24"/>
        </w:rPr>
        <w:t xml:space="preserve">, заместители директора, 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тренеры, инструктор-методист учреждения обязаны: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предупредить лиц, получающих данную информацию, о том, что эти данные могут быть использованы лишь в целях, для которых они сообщены,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потребовать от этих лиц письменное подтверждение соблюдения этого условия. </w:t>
      </w:r>
    </w:p>
    <w:p w:rsidR="008D600D" w:rsidRDefault="00530DF7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. Иные права, обязанности, действия работников, в трудовые обязанности которых входит обработка персональных данных </w:t>
      </w:r>
      <w:r w:rsidR="00FF62C8">
        <w:rPr>
          <w:rFonts w:ascii="Times New Roman" w:hAnsi="Times New Roman" w:cs="Times New Roman"/>
          <w:sz w:val="24"/>
          <w:szCs w:val="24"/>
        </w:rPr>
        <w:t>воспитанника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, определяются трудовыми договорами и должностными инструкциями. </w:t>
      </w:r>
    </w:p>
    <w:p w:rsidR="008D600D" w:rsidRDefault="00530DF7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. Все сведения о передаче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воспитанников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регистрируются в Журнале учета передачи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воспитанников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учреждения в целях контроля правомерности использования данной информации лицами, ее получившими.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 Обязанности работников, имеющих доступ к персональным данным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>, по их хранению и защите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3.1. Работники, имеющие доступ к персональным данным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обязаны: 3.1.1. не сообщать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3.1.2. использовать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полученные только от него лично или с письменного согласия одного из родителей (законного представителя);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lastRenderedPageBreak/>
        <w:t xml:space="preserve">3.1.3. обеспечить защиту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от их неправомерного использования или утраты, в порядке, установленном законодательством Российской Федерации;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3.1.5. соблюдать требование конфиденциальности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3.1.6. исключать или исправлять по письменному требованию одного из родителей (законного представителя)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его недостоверные или неполные персональные данные, а также данные, обработанные с нарушением требований законодательства;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3.1.7. ограничивать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3.1.8. запрашивать информацию о состоянии здоровья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только у родителей (законных представителей);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3.1.9. обеспечить </w:t>
      </w:r>
      <w:r w:rsidR="00413B07">
        <w:rPr>
          <w:rFonts w:ascii="Times New Roman" w:hAnsi="Times New Roman" w:cs="Times New Roman"/>
          <w:sz w:val="24"/>
          <w:szCs w:val="24"/>
        </w:rPr>
        <w:t>воспитаннику</w:t>
      </w:r>
      <w:r w:rsidRPr="008D600D">
        <w:rPr>
          <w:rFonts w:ascii="Times New Roman" w:hAnsi="Times New Roman" w:cs="Times New Roman"/>
          <w:sz w:val="24"/>
          <w:szCs w:val="24"/>
        </w:rPr>
        <w:t xml:space="preserve"> или одному из его родителей (законному представителю) свободный доступ к персональным данным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включая право на получение копий любой записи, содержащей его персональные данные;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3.1.10. предоставить по требованию одного из родителей (законного представителя)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полную информацию о его персональных данных и обработке этих данных.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>3.2. Лица, имеющие доступ к персональным данным</w:t>
      </w:r>
      <w:r w:rsidR="00413B07" w:rsidRPr="00413B07">
        <w:rPr>
          <w:rFonts w:ascii="Times New Roman" w:hAnsi="Times New Roman" w:cs="Times New Roman"/>
          <w:sz w:val="24"/>
          <w:szCs w:val="24"/>
        </w:rPr>
        <w:t xml:space="preserve">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не вправе: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3.2.1. получать и обрабатывать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о его религиозных и иных убеждениях, семейной и личной жизни;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3.2.2. предоставлять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в коммерческих целях.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3.3. При принятии решений, затрагивающих интересы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4. Права и обязанности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>,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4.1. В целях обеспечения защиты персональных данных, хранящихся у администрации, </w:t>
      </w:r>
      <w:r w:rsidR="00413B07">
        <w:rPr>
          <w:rFonts w:ascii="Times New Roman" w:hAnsi="Times New Roman" w:cs="Times New Roman"/>
          <w:sz w:val="24"/>
          <w:szCs w:val="24"/>
        </w:rPr>
        <w:t>воспитанник</w:t>
      </w:r>
      <w:r w:rsidRPr="008D600D">
        <w:rPr>
          <w:rFonts w:ascii="Times New Roman" w:hAnsi="Times New Roman" w:cs="Times New Roman"/>
          <w:sz w:val="24"/>
          <w:szCs w:val="24"/>
        </w:rPr>
        <w:t xml:space="preserve">, родитель (законный представитель) имеют право 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обо всех произведенных в них исключениях, исправлениях или дополнениях;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4.1.3. обжалование в суд любых неправомерных действий или бездействия администрации при обработке и защите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; 4.1.4. возмещение убытков и (или) компенсацию морального вреда в судебном порядке.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5. Хранение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Должны 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 на бумажных носителях и на электронных носителях с ограниченным доступом документы: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поступившие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 от родителя (законного представителя); </w:t>
      </w:r>
    </w:p>
    <w:p w:rsidR="008D600D" w:rsidRDefault="00183B8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 </w:t>
      </w:r>
      <w:r w:rsidR="00413B07">
        <w:rPr>
          <w:rFonts w:ascii="Times New Roman" w:hAnsi="Times New Roman" w:cs="Times New Roman"/>
          <w:sz w:val="24"/>
          <w:szCs w:val="24"/>
        </w:rPr>
        <w:t>воспитаннике</w:t>
      </w:r>
      <w:r w:rsidR="008D600D" w:rsidRPr="008D600D">
        <w:rPr>
          <w:rFonts w:ascii="Times New Roman" w:hAnsi="Times New Roman" w:cs="Times New Roman"/>
          <w:sz w:val="24"/>
          <w:szCs w:val="24"/>
        </w:rPr>
        <w:t xml:space="preserve">, поступившие от третьих лиц с письменного согласия родителя (законного представителя);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- иная информация, которая касается отношений обучения и воспитания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lastRenderedPageBreak/>
        <w:t>6. Ответственность администрац</w:t>
      </w:r>
      <w:proofErr w:type="gramStart"/>
      <w:r w:rsidRPr="008D600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D600D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00D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 6.1. Защита прав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восстановления нарушенных прав и возмещения причиненного ущерба, в том числе морального вреда. </w:t>
      </w:r>
    </w:p>
    <w:p w:rsidR="008D600D" w:rsidRPr="001B138F" w:rsidRDefault="008D600D" w:rsidP="008D600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00D">
        <w:rPr>
          <w:rFonts w:ascii="Times New Roman" w:hAnsi="Times New Roman" w:cs="Times New Roman"/>
          <w:sz w:val="24"/>
          <w:szCs w:val="24"/>
        </w:rPr>
        <w:t xml:space="preserve">6.2. Лица, виновные в нарушении норм, регулирующих получение, обработку и защиту персональных данных </w:t>
      </w:r>
      <w:r w:rsidR="00413B07">
        <w:rPr>
          <w:rFonts w:ascii="Times New Roman" w:hAnsi="Times New Roman" w:cs="Times New Roman"/>
          <w:sz w:val="24"/>
          <w:szCs w:val="24"/>
        </w:rPr>
        <w:t>воспитанника</w:t>
      </w:r>
      <w:r w:rsidRPr="008D600D">
        <w:rPr>
          <w:rFonts w:ascii="Times New Roman" w:hAnsi="Times New Roman" w:cs="Times New Roman"/>
          <w:sz w:val="24"/>
          <w:szCs w:val="24"/>
        </w:rPr>
        <w:t xml:space="preserve">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</w:t>
      </w:r>
      <w:r>
        <w:rPr>
          <w:rFonts w:ascii="Times New Roman" w:hAnsi="Times New Roman" w:cs="Times New Roman"/>
          <w:sz w:val="24"/>
          <w:szCs w:val="24"/>
        </w:rPr>
        <w:t>законами.</w:t>
      </w:r>
    </w:p>
    <w:sectPr w:rsidR="008D600D" w:rsidRPr="001B138F" w:rsidSect="00BD5880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24"/>
    <w:rsid w:val="00183B8D"/>
    <w:rsid w:val="001B138F"/>
    <w:rsid w:val="002F06DB"/>
    <w:rsid w:val="00413B07"/>
    <w:rsid w:val="00530DF7"/>
    <w:rsid w:val="005A0E24"/>
    <w:rsid w:val="00736F2F"/>
    <w:rsid w:val="00762A59"/>
    <w:rsid w:val="008D600D"/>
    <w:rsid w:val="00993BBC"/>
    <w:rsid w:val="00A4793D"/>
    <w:rsid w:val="00BD5880"/>
    <w:rsid w:val="00EB6228"/>
    <w:rsid w:val="00EF3ED1"/>
    <w:rsid w:val="00F33912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2017-06-19T07:16:00Z</dcterms:created>
  <dcterms:modified xsi:type="dcterms:W3CDTF">2019-12-04T10:49:00Z</dcterms:modified>
</cp:coreProperties>
</file>